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223D6" w14:textId="48DD3820" w:rsidR="007F6FBF" w:rsidRDefault="00B65917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9BF0C73" wp14:editId="332D743D">
                <wp:simplePos x="0" y="0"/>
                <wp:positionH relativeFrom="column">
                  <wp:posOffset>-708660</wp:posOffset>
                </wp:positionH>
                <wp:positionV relativeFrom="paragraph">
                  <wp:posOffset>-762001</wp:posOffset>
                </wp:positionV>
                <wp:extent cx="7315200" cy="9531985"/>
                <wp:effectExtent l="0" t="0" r="0" b="0"/>
                <wp:wrapNone/>
                <wp:docPr id="9980277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953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C1D59B" w14:textId="77777777" w:rsidR="00B65917" w:rsidRDefault="00B65917" w:rsidP="00B65917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                                                                             SERVICE EMPLOYEES BENEFIT FUND</w:t>
                            </w:r>
                          </w:p>
                          <w:p w14:paraId="012C52AF" w14:textId="77777777" w:rsidR="00B65917" w:rsidRDefault="00B65917" w:rsidP="00B65917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SUMMARY OF MATERIAL MODIFICATIONS </w:t>
                            </w:r>
                          </w:p>
                          <w:p w14:paraId="1C6CBFF8" w14:textId="77777777" w:rsidR="00B65917" w:rsidRDefault="00B65917" w:rsidP="00B65917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AND </w:t>
                            </w:r>
                          </w:p>
                          <w:p w14:paraId="130D5002" w14:textId="77777777" w:rsidR="00B65917" w:rsidRDefault="00B65917" w:rsidP="00B65917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NOTICE TO PARTICIPANTS</w:t>
                            </w:r>
                          </w:p>
                          <w:p w14:paraId="00C32393" w14:textId="77777777" w:rsidR="00B65917" w:rsidRDefault="00B65917" w:rsidP="00B65917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59387B21" w14:textId="77777777" w:rsidR="00B65917" w:rsidRDefault="00B65917" w:rsidP="00B65917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(Plan No.: 501; EIN: 15-0613682)</w:t>
                            </w:r>
                          </w:p>
                          <w:p w14:paraId="66D89670" w14:textId="77777777" w:rsidR="00B65917" w:rsidRDefault="00B65917" w:rsidP="00B65917">
                            <w:pPr>
                              <w:widowControl w:val="0"/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1E103489" w14:textId="77777777" w:rsidR="00B65917" w:rsidRDefault="00B65917" w:rsidP="00B65917">
                            <w:pPr>
                              <w:widowControl w:val="0"/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Dear Participant:</w:t>
                            </w:r>
                          </w:p>
                          <w:p w14:paraId="6EBC2A2F" w14:textId="77777777" w:rsidR="00B65917" w:rsidRDefault="00B65917" w:rsidP="00B65917">
                            <w:pPr>
                              <w:widowControl w:val="0"/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43AB32AD" w14:textId="77777777" w:rsidR="00B65917" w:rsidRDefault="00B65917" w:rsidP="00B65917">
                            <w:pPr>
                              <w:widowControl w:val="0"/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The Trustees of the Service Employees Benefit Fund (“Fund”) made the following changes to the Summary Plan         Description (“SPD”), effective March 18, 2024.</w:t>
                            </w:r>
                          </w:p>
                          <w:p w14:paraId="19C3FC61" w14:textId="77777777" w:rsidR="00B65917" w:rsidRDefault="00B65917" w:rsidP="00B65917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0EB5CD70" w14:textId="77777777" w:rsidR="00B65917" w:rsidRDefault="00B65917" w:rsidP="00B65917">
                            <w:pPr>
                              <w:widowControl w:val="0"/>
                              <w:spacing w:after="0"/>
                              <w:ind w:left="36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I.</w:t>
                            </w:r>
                          </w:p>
                          <w:p w14:paraId="6F96FE01" w14:textId="77777777" w:rsidR="00B65917" w:rsidRDefault="00B65917" w:rsidP="00B65917">
                            <w:pPr>
                              <w:widowControl w:val="0"/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0E9B4EAC" w14:textId="77777777" w:rsidR="00B65917" w:rsidRDefault="00B65917" w:rsidP="00B65917">
                            <w:pPr>
                              <w:widowControl w:val="0"/>
                              <w:tabs>
                                <w:tab w:val="left" w:pos="8682"/>
                              </w:tabs>
                              <w:spacing w:line="480" w:lineRule="auto"/>
                              <w:ind w:right="-40" w:firstLine="72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The page preceding the Table of Contents is amended by deleting the reference to Robert Wood under “Employer Trustees” and substituting instead Russell D’Amico.</w:t>
                            </w:r>
                          </w:p>
                          <w:p w14:paraId="7725DBF2" w14:textId="77777777" w:rsidR="00B65917" w:rsidRDefault="00B65917" w:rsidP="00B65917">
                            <w:pPr>
                              <w:widowControl w:val="0"/>
                              <w:tabs>
                                <w:tab w:val="left" w:pos="8682"/>
                              </w:tabs>
                              <w:spacing w:line="480" w:lineRule="auto"/>
                              <w:ind w:right="-40" w:firstLine="72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                                                                                                    II.</w:t>
                            </w:r>
                          </w:p>
                          <w:p w14:paraId="0273CD5A" w14:textId="77777777" w:rsidR="00B65917" w:rsidRDefault="00B65917" w:rsidP="00B65917">
                            <w:pPr>
                              <w:widowControl w:val="0"/>
                              <w:tabs>
                                <w:tab w:val="left" w:pos="8682"/>
                              </w:tabs>
                              <w:spacing w:after="0" w:line="480" w:lineRule="auto"/>
                              <w:ind w:right="-40" w:firstLine="72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Article VI (“General Information”), Section L (“Plan Information”) is amended by deleting the reference to Robert Wood under “Names, Titles, and Business Addresses of the Trustees” and substituting instead the following:</w:t>
                            </w:r>
                          </w:p>
                          <w:p w14:paraId="2F99A1AE" w14:textId="77777777" w:rsidR="00B65917" w:rsidRDefault="00B65917" w:rsidP="00B65917">
                            <w:pPr>
                              <w:widowControl w:val="0"/>
                              <w:spacing w:after="0"/>
                              <w:ind w:left="1440" w:firstLine="72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Russell D’Amico</w:t>
                            </w:r>
                          </w:p>
                          <w:p w14:paraId="33DC5B98" w14:textId="77777777" w:rsidR="00B65917" w:rsidRDefault="00B65917" w:rsidP="00B65917">
                            <w:pPr>
                              <w:widowControl w:val="0"/>
                              <w:spacing w:after="0"/>
                              <w:ind w:left="1440" w:firstLine="72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Menorah Park of CNY</w:t>
                            </w:r>
                          </w:p>
                          <w:p w14:paraId="27B2965C" w14:textId="77777777" w:rsidR="00B65917" w:rsidRDefault="00B65917" w:rsidP="00B65917">
                            <w:pPr>
                              <w:widowControl w:val="0"/>
                              <w:spacing w:after="0"/>
                              <w:ind w:left="1440" w:firstLine="72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4101 East Genesee Street</w:t>
                            </w:r>
                          </w:p>
                          <w:p w14:paraId="093F0D7C" w14:textId="77777777" w:rsidR="00B65917" w:rsidRDefault="00B65917" w:rsidP="00B65917">
                            <w:pPr>
                              <w:widowControl w:val="0"/>
                              <w:spacing w:after="0"/>
                              <w:ind w:left="1440" w:firstLine="72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Syracuse, NY  13214</w:t>
                            </w:r>
                          </w:p>
                          <w:p w14:paraId="52F4FB27" w14:textId="77777777" w:rsidR="00B65917" w:rsidRDefault="00B65917" w:rsidP="00B65917">
                            <w:pPr>
                              <w:widowControl w:val="0"/>
                              <w:spacing w:after="0"/>
                              <w:ind w:left="1440" w:firstLine="72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1B53EE59" w14:textId="77777777" w:rsidR="00B65917" w:rsidRDefault="00B65917" w:rsidP="00B65917">
                            <w:pPr>
                              <w:widowControl w:val="0"/>
                              <w:tabs>
                                <w:tab w:val="left" w:pos="8682"/>
                              </w:tabs>
                              <w:spacing w:after="0" w:line="480" w:lineRule="auto"/>
                              <w:ind w:right="-40" w:firstLine="72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 Article VI (“General Information”), Section L (“Plan Information”) is amended by deleting the reference to Grace    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Bogdanove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under “Names, Titles, and Business Addresses of the Trustees” and substituting instead the following:</w:t>
                            </w:r>
                          </w:p>
                          <w:p w14:paraId="7DEB8460" w14:textId="77777777" w:rsidR="00B65917" w:rsidRDefault="00B65917" w:rsidP="00B65917">
                            <w:pPr>
                              <w:widowControl w:val="0"/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                                        Mary Wilsie</w:t>
                            </w:r>
                          </w:p>
                          <w:p w14:paraId="4F4251FB" w14:textId="77777777" w:rsidR="00B65917" w:rsidRDefault="00B65917" w:rsidP="00B65917">
                            <w:pPr>
                              <w:widowControl w:val="0"/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                                        1199SEIU United Healthcare Worker East</w:t>
                            </w:r>
                          </w:p>
                          <w:p w14:paraId="3E4FF4CF" w14:textId="77777777" w:rsidR="00B65917" w:rsidRDefault="00B65917" w:rsidP="00B65917">
                            <w:pPr>
                              <w:widowControl w:val="0"/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                                        93 East Main Street</w:t>
                            </w:r>
                          </w:p>
                          <w:p w14:paraId="1C6F6EE3" w14:textId="77777777" w:rsidR="00B65917" w:rsidRDefault="00B65917" w:rsidP="00B65917">
                            <w:pPr>
                              <w:widowControl w:val="0"/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                                        Gouverneur, NY 13642 </w:t>
                            </w:r>
                          </w:p>
                          <w:p w14:paraId="79FDAB17" w14:textId="77777777" w:rsidR="00B65917" w:rsidRDefault="00B65917" w:rsidP="00B65917">
                            <w:pPr>
                              <w:widowControl w:val="0"/>
                              <w:spacing w:after="0"/>
                              <w:ind w:left="1440" w:firstLine="72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13998D24" w14:textId="77777777" w:rsidR="00B65917" w:rsidRDefault="00B65917" w:rsidP="00B65917">
                            <w:pPr>
                              <w:widowControl w:val="0"/>
                              <w:spacing w:after="0"/>
                              <w:ind w:left="1440" w:firstLine="72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04C85441" w14:textId="77777777" w:rsidR="00B65917" w:rsidRDefault="00B65917" w:rsidP="00B65917">
                            <w:pPr>
                              <w:widowControl w:val="0"/>
                              <w:spacing w:after="0"/>
                              <w:ind w:firstLine="72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Please place this information with your Summary Plan Description document for permanent reference.  If you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have any questions concerning the changes summarized above, please call the Fund Office at (315) 218-6513 or      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855) 835-9720.</w:t>
                            </w:r>
                          </w:p>
                          <w:p w14:paraId="1455019B" w14:textId="77777777" w:rsidR="00B65917" w:rsidRDefault="00B65917" w:rsidP="00B65917">
                            <w:pPr>
                              <w:widowControl w:val="0"/>
                              <w:spacing w:after="0"/>
                              <w:ind w:firstLine="72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1C2B4F6F" w14:textId="77777777" w:rsidR="00B65917" w:rsidRDefault="00B65917" w:rsidP="00B65917">
                            <w:pPr>
                              <w:widowControl w:val="0"/>
                              <w:spacing w:after="0"/>
                              <w:ind w:firstLine="72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Sincerely, </w:t>
                            </w:r>
                          </w:p>
                          <w:p w14:paraId="44930AAC" w14:textId="77777777" w:rsidR="00B65917" w:rsidRDefault="00B65917" w:rsidP="00B65917">
                            <w:pPr>
                              <w:widowControl w:val="0"/>
                              <w:spacing w:after="0"/>
                              <w:ind w:firstLine="720"/>
                              <w:rPr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  <w:t xml:space="preserve">BOARD OF TRUSTEES OF THE </w:t>
                            </w:r>
                          </w:p>
                          <w:p w14:paraId="580D4EE9" w14:textId="77777777" w:rsidR="00B65917" w:rsidRDefault="00B65917" w:rsidP="00B65917">
                            <w:pPr>
                              <w:widowControl w:val="0"/>
                              <w:spacing w:after="160" w:line="252" w:lineRule="auto"/>
                              <w:ind w:left="720" w:firstLine="720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  <w:tab/>
                              <w:t>SERVICE EMPLOYEES BENEFIT FUND</w:t>
                            </w:r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1199261A" w14:textId="77777777" w:rsidR="00B65917" w:rsidRDefault="00B65917" w:rsidP="00B65917">
                            <w:pPr>
                              <w:widowControl w:val="0"/>
                              <w:spacing w:after="160" w:line="252" w:lineRule="auto"/>
                              <w:ind w:left="720" w:firstLine="720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 </w:t>
                            </w:r>
                          </w:p>
                          <w:p w14:paraId="3B5764AC" w14:textId="77777777" w:rsidR="00B65917" w:rsidRDefault="00B65917" w:rsidP="00B65917">
                            <w:pPr>
                              <w:widowControl w:val="0"/>
                              <w:spacing w:after="160" w:line="252" w:lineRule="auto"/>
                              <w:ind w:left="720" w:firstLine="720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 </w:t>
                            </w:r>
                          </w:p>
                          <w:p w14:paraId="22BE014A" w14:textId="77777777" w:rsidR="00B65917" w:rsidRDefault="00B65917" w:rsidP="00B65917">
                            <w:pPr>
                              <w:widowControl w:val="0"/>
                              <w:spacing w:line="2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F0C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5.8pt;margin-top:-60pt;width:8in;height:750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" filled="f" fillcolor="#5b9bd5" stroked="f" strokecolor="black [0]" strokeweight="2pt">
                <v:textbox inset="2.88pt,2.88pt,2.88pt,2.88pt">
                  <w:txbxContent>
                    <w:p w14:paraId="22C1D59B" w14:textId="77777777" w:rsidR="00B65917" w:rsidRDefault="00B65917" w:rsidP="00B65917">
                      <w:pPr>
                        <w:widowControl w:val="0"/>
                        <w:spacing w:after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                                                                             SERVICE EMPLOYEES BENEFIT FUND</w:t>
                      </w:r>
                    </w:p>
                    <w:p w14:paraId="012C52AF" w14:textId="77777777" w:rsidR="00B65917" w:rsidRDefault="00B65917" w:rsidP="00B65917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SUMMARY OF MATERIAL MODIFICATIONS </w:t>
                      </w:r>
                    </w:p>
                    <w:p w14:paraId="1C6CBFF8" w14:textId="77777777" w:rsidR="00B65917" w:rsidRDefault="00B65917" w:rsidP="00B65917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AND </w:t>
                      </w:r>
                    </w:p>
                    <w:p w14:paraId="130D5002" w14:textId="77777777" w:rsidR="00B65917" w:rsidRDefault="00B65917" w:rsidP="00B65917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NOTICE TO PARTICIPANTS</w:t>
                      </w:r>
                    </w:p>
                    <w:p w14:paraId="00C32393" w14:textId="77777777" w:rsidR="00B65917" w:rsidRDefault="00B65917" w:rsidP="00B65917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59387B21" w14:textId="77777777" w:rsidR="00B65917" w:rsidRDefault="00B65917" w:rsidP="00B65917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(Plan No.: 501; EIN: 15-0613682)</w:t>
                      </w:r>
                    </w:p>
                    <w:p w14:paraId="66D89670" w14:textId="77777777" w:rsidR="00B65917" w:rsidRDefault="00B65917" w:rsidP="00B65917">
                      <w:pPr>
                        <w:widowControl w:val="0"/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1E103489" w14:textId="77777777" w:rsidR="00B65917" w:rsidRDefault="00B65917" w:rsidP="00B65917">
                      <w:pPr>
                        <w:widowControl w:val="0"/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Dear Participant:</w:t>
                      </w:r>
                    </w:p>
                    <w:p w14:paraId="6EBC2A2F" w14:textId="77777777" w:rsidR="00B65917" w:rsidRDefault="00B65917" w:rsidP="00B65917">
                      <w:pPr>
                        <w:widowControl w:val="0"/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43AB32AD" w14:textId="77777777" w:rsidR="00B65917" w:rsidRDefault="00B65917" w:rsidP="00B65917">
                      <w:pPr>
                        <w:widowControl w:val="0"/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>The Trustees of the Service Employees Benefit Fund (“Fund”) made the following changes to the Summary Plan         Description (“SPD”), effective March 18, 2024.</w:t>
                      </w:r>
                    </w:p>
                    <w:p w14:paraId="19C3FC61" w14:textId="77777777" w:rsidR="00B65917" w:rsidRDefault="00B65917" w:rsidP="00B65917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0EB5CD70" w14:textId="77777777" w:rsidR="00B65917" w:rsidRDefault="00B65917" w:rsidP="00B65917">
                      <w:pPr>
                        <w:widowControl w:val="0"/>
                        <w:spacing w:after="0"/>
                        <w:ind w:left="36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I.</w:t>
                      </w:r>
                    </w:p>
                    <w:p w14:paraId="6F96FE01" w14:textId="77777777" w:rsidR="00B65917" w:rsidRDefault="00B65917" w:rsidP="00B65917">
                      <w:pPr>
                        <w:widowControl w:val="0"/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0E9B4EAC" w14:textId="77777777" w:rsidR="00B65917" w:rsidRDefault="00B65917" w:rsidP="00B65917">
                      <w:pPr>
                        <w:widowControl w:val="0"/>
                        <w:tabs>
                          <w:tab w:val="left" w:pos="8682"/>
                        </w:tabs>
                        <w:spacing w:line="480" w:lineRule="auto"/>
                        <w:ind w:right="-40" w:firstLine="72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The page preceding the Table of Contents is amended by deleting the reference to Robert Wood under “Employer Trustees” and substituting instead Russell D’Amico.</w:t>
                      </w:r>
                    </w:p>
                    <w:p w14:paraId="7725DBF2" w14:textId="77777777" w:rsidR="00B65917" w:rsidRDefault="00B65917" w:rsidP="00B65917">
                      <w:pPr>
                        <w:widowControl w:val="0"/>
                        <w:tabs>
                          <w:tab w:val="left" w:pos="8682"/>
                        </w:tabs>
                        <w:spacing w:line="480" w:lineRule="auto"/>
                        <w:ind w:right="-40" w:firstLine="72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                                                                                                    II.</w:t>
                      </w:r>
                    </w:p>
                    <w:p w14:paraId="0273CD5A" w14:textId="77777777" w:rsidR="00B65917" w:rsidRDefault="00B65917" w:rsidP="00B65917">
                      <w:pPr>
                        <w:widowControl w:val="0"/>
                        <w:tabs>
                          <w:tab w:val="left" w:pos="8682"/>
                        </w:tabs>
                        <w:spacing w:after="0" w:line="480" w:lineRule="auto"/>
                        <w:ind w:right="-40" w:firstLine="72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Article VI (“General Information”), Section L (“Plan Information”) is amended by deleting the reference to Robert Wood under “Names, Titles, and Business Addresses of the Trustees” and substituting instead the following:</w:t>
                      </w:r>
                    </w:p>
                    <w:p w14:paraId="2F99A1AE" w14:textId="77777777" w:rsidR="00B65917" w:rsidRDefault="00B65917" w:rsidP="00B65917">
                      <w:pPr>
                        <w:widowControl w:val="0"/>
                        <w:spacing w:after="0"/>
                        <w:ind w:left="1440" w:firstLine="72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Russell D’Amico</w:t>
                      </w:r>
                    </w:p>
                    <w:p w14:paraId="33DC5B98" w14:textId="77777777" w:rsidR="00B65917" w:rsidRDefault="00B65917" w:rsidP="00B65917">
                      <w:pPr>
                        <w:widowControl w:val="0"/>
                        <w:spacing w:after="0"/>
                        <w:ind w:left="1440" w:firstLine="72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Menorah Park of CNY</w:t>
                      </w:r>
                    </w:p>
                    <w:p w14:paraId="27B2965C" w14:textId="77777777" w:rsidR="00B65917" w:rsidRDefault="00B65917" w:rsidP="00B65917">
                      <w:pPr>
                        <w:widowControl w:val="0"/>
                        <w:spacing w:after="0"/>
                        <w:ind w:left="1440" w:firstLine="72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4101 East Genesee Street</w:t>
                      </w:r>
                    </w:p>
                    <w:p w14:paraId="093F0D7C" w14:textId="77777777" w:rsidR="00B65917" w:rsidRDefault="00B65917" w:rsidP="00B65917">
                      <w:pPr>
                        <w:widowControl w:val="0"/>
                        <w:spacing w:after="0"/>
                        <w:ind w:left="1440" w:firstLine="72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Syracuse, NY  13214</w:t>
                      </w:r>
                    </w:p>
                    <w:p w14:paraId="52F4FB27" w14:textId="77777777" w:rsidR="00B65917" w:rsidRDefault="00B65917" w:rsidP="00B65917">
                      <w:pPr>
                        <w:widowControl w:val="0"/>
                        <w:spacing w:after="0"/>
                        <w:ind w:left="1440" w:firstLine="72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1B53EE59" w14:textId="77777777" w:rsidR="00B65917" w:rsidRDefault="00B65917" w:rsidP="00B65917">
                      <w:pPr>
                        <w:widowControl w:val="0"/>
                        <w:tabs>
                          <w:tab w:val="left" w:pos="8682"/>
                        </w:tabs>
                        <w:spacing w:after="0" w:line="480" w:lineRule="auto"/>
                        <w:ind w:right="-40" w:firstLine="72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 Article VI (“General Information”), Section L (“Plan Information”) is amended by deleting the reference to Grace     </w:t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Bogdanove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under “Names, Titles, and Business Addresses of the Trustees” and substituting instead the following:</w:t>
                      </w:r>
                    </w:p>
                    <w:p w14:paraId="7DEB8460" w14:textId="77777777" w:rsidR="00B65917" w:rsidRDefault="00B65917" w:rsidP="00B65917">
                      <w:pPr>
                        <w:widowControl w:val="0"/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                                        Mary Wilsie</w:t>
                      </w:r>
                    </w:p>
                    <w:p w14:paraId="4F4251FB" w14:textId="77777777" w:rsidR="00B65917" w:rsidRDefault="00B65917" w:rsidP="00B65917">
                      <w:pPr>
                        <w:widowControl w:val="0"/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                                        1199SEIU United Healthcare Worker East</w:t>
                      </w:r>
                    </w:p>
                    <w:p w14:paraId="3E4FF4CF" w14:textId="77777777" w:rsidR="00B65917" w:rsidRDefault="00B65917" w:rsidP="00B65917">
                      <w:pPr>
                        <w:widowControl w:val="0"/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                                        93 East Main Street</w:t>
                      </w:r>
                    </w:p>
                    <w:p w14:paraId="1C6F6EE3" w14:textId="77777777" w:rsidR="00B65917" w:rsidRDefault="00B65917" w:rsidP="00B65917">
                      <w:pPr>
                        <w:widowControl w:val="0"/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                                        Gouverneur, NY 13642 </w:t>
                      </w:r>
                    </w:p>
                    <w:p w14:paraId="79FDAB17" w14:textId="77777777" w:rsidR="00B65917" w:rsidRDefault="00B65917" w:rsidP="00B65917">
                      <w:pPr>
                        <w:widowControl w:val="0"/>
                        <w:spacing w:after="0"/>
                        <w:ind w:left="1440" w:firstLine="72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13998D24" w14:textId="77777777" w:rsidR="00B65917" w:rsidRDefault="00B65917" w:rsidP="00B65917">
                      <w:pPr>
                        <w:widowControl w:val="0"/>
                        <w:spacing w:after="0"/>
                        <w:ind w:left="1440" w:firstLine="72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04C85441" w14:textId="77777777" w:rsidR="00B65917" w:rsidRDefault="00B65917" w:rsidP="00B65917">
                      <w:pPr>
                        <w:widowControl w:val="0"/>
                        <w:spacing w:after="0"/>
                        <w:ind w:firstLine="72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Please place this information with your Summary Plan Description document for permanent reference.  If you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have any questions concerning the changes summarized above, please call the Fund Office at (315) 218-6513 or       </w:t>
                      </w:r>
                      <w:proofErr w:type="gramStart"/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  (</w:t>
                      </w:r>
                      <w:proofErr w:type="gramEnd"/>
                      <w:r>
                        <w:rPr>
                          <w:sz w:val="24"/>
                          <w:szCs w:val="24"/>
                          <w14:ligatures w14:val="none"/>
                        </w:rPr>
                        <w:t>855) 835-9720.</w:t>
                      </w:r>
                    </w:p>
                    <w:p w14:paraId="1455019B" w14:textId="77777777" w:rsidR="00B65917" w:rsidRDefault="00B65917" w:rsidP="00B65917">
                      <w:pPr>
                        <w:widowControl w:val="0"/>
                        <w:spacing w:after="0"/>
                        <w:ind w:firstLine="72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1C2B4F6F" w14:textId="77777777" w:rsidR="00B65917" w:rsidRDefault="00B65917" w:rsidP="00B65917">
                      <w:pPr>
                        <w:widowControl w:val="0"/>
                        <w:spacing w:after="0"/>
                        <w:ind w:firstLine="72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  <w:t xml:space="preserve">Sincerely, </w:t>
                      </w:r>
                    </w:p>
                    <w:p w14:paraId="44930AAC" w14:textId="77777777" w:rsidR="00B65917" w:rsidRDefault="00B65917" w:rsidP="00B65917">
                      <w:pPr>
                        <w:widowControl w:val="0"/>
                        <w:spacing w:after="0"/>
                        <w:ind w:firstLine="720"/>
                        <w:rPr>
                          <w:b/>
                          <w:bCs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6"/>
                          <w:szCs w:val="26"/>
                          <w14:ligatures w14:val="none"/>
                        </w:rPr>
                        <w:t xml:space="preserve">BOARD OF TRUSTEES OF THE </w:t>
                      </w:r>
                    </w:p>
                    <w:p w14:paraId="580D4EE9" w14:textId="77777777" w:rsidR="00B65917" w:rsidRDefault="00B65917" w:rsidP="00B65917">
                      <w:pPr>
                        <w:widowControl w:val="0"/>
                        <w:spacing w:after="160" w:line="252" w:lineRule="auto"/>
                        <w:ind w:left="720" w:firstLine="720"/>
                        <w:rPr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6"/>
                          <w:szCs w:val="26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6"/>
                          <w:szCs w:val="26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6"/>
                          <w:szCs w:val="26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6"/>
                          <w:szCs w:val="26"/>
                          <w14:ligatures w14:val="none"/>
                        </w:rPr>
                        <w:tab/>
                        <w:t>SERVICE EMPLOYEES BENEFIT FUND</w:t>
                      </w:r>
                      <w:r>
                        <w:rPr>
                          <w:sz w:val="26"/>
                          <w:szCs w:val="26"/>
                          <w14:ligatures w14:val="none"/>
                        </w:rPr>
                        <w:t xml:space="preserve"> </w:t>
                      </w:r>
                    </w:p>
                    <w:p w14:paraId="1199261A" w14:textId="77777777" w:rsidR="00B65917" w:rsidRDefault="00B65917" w:rsidP="00B65917">
                      <w:pPr>
                        <w:widowControl w:val="0"/>
                        <w:spacing w:after="160" w:line="252" w:lineRule="auto"/>
                        <w:ind w:left="720" w:firstLine="720"/>
                        <w:rPr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sz w:val="26"/>
                          <w:szCs w:val="26"/>
                          <w14:ligatures w14:val="none"/>
                        </w:rPr>
                        <w:t> </w:t>
                      </w:r>
                    </w:p>
                    <w:p w14:paraId="3B5764AC" w14:textId="77777777" w:rsidR="00B65917" w:rsidRDefault="00B65917" w:rsidP="00B65917">
                      <w:pPr>
                        <w:widowControl w:val="0"/>
                        <w:spacing w:after="160" w:line="252" w:lineRule="auto"/>
                        <w:ind w:left="720" w:firstLine="720"/>
                        <w:rPr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sz w:val="26"/>
                          <w:szCs w:val="26"/>
                          <w14:ligatures w14:val="none"/>
                        </w:rPr>
                        <w:t> </w:t>
                      </w:r>
                    </w:p>
                    <w:p w14:paraId="22BE014A" w14:textId="77777777" w:rsidR="00B65917" w:rsidRDefault="00B65917" w:rsidP="00B65917">
                      <w:pPr>
                        <w:widowControl w:val="0"/>
                        <w:spacing w:line="28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F6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17"/>
    <w:rsid w:val="007F6FBF"/>
    <w:rsid w:val="00B65917"/>
    <w:rsid w:val="00C22371"/>
    <w:rsid w:val="00C9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AE20F5"/>
  <w15:chartTrackingRefBased/>
  <w15:docId w15:val="{B3E1B771-16D6-428B-9F6B-FF012FB3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91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Sanderson</dc:creator>
  <cp:keywords/>
  <dc:description/>
  <cp:lastModifiedBy>Kim Sanderson</cp:lastModifiedBy>
  <cp:revision>1</cp:revision>
  <dcterms:created xsi:type="dcterms:W3CDTF">2025-03-04T17:51:00Z</dcterms:created>
  <dcterms:modified xsi:type="dcterms:W3CDTF">2025-03-04T17:52:00Z</dcterms:modified>
</cp:coreProperties>
</file>